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003A6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2123923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D5435F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A003A6" w:rsidRDefault="00A003A6" w:rsidP="00DA3A82">
            <w:pPr>
              <w:ind w:firstLine="0"/>
              <w:jc w:val="center"/>
              <w:rPr>
                <w:color w:val="000000"/>
              </w:rPr>
            </w:pPr>
            <w:r w:rsidRPr="00A003A6">
              <w:rPr>
                <w:color w:val="000000"/>
              </w:rPr>
              <w:t xml:space="preserve">Масло синтетическое </w:t>
            </w:r>
          </w:p>
          <w:p w:rsidR="001E4556" w:rsidRPr="008C56C6" w:rsidRDefault="00A003A6" w:rsidP="00DA3A82">
            <w:pPr>
              <w:ind w:firstLine="0"/>
              <w:jc w:val="center"/>
              <w:rPr>
                <w:color w:val="000000"/>
              </w:rPr>
            </w:pPr>
            <w:r w:rsidRPr="00A003A6">
              <w:rPr>
                <w:color w:val="000000"/>
              </w:rPr>
              <w:t>5W-40</w:t>
            </w:r>
            <w:r w:rsidR="00DA3A82" w:rsidRPr="00DA3A82">
              <w:rPr>
                <w:color w:val="000000"/>
              </w:rPr>
              <w:t xml:space="preserve"> 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80829" w:rsidRDefault="00DA3A8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D5435F" w:rsidP="00D5435F">
            <w:pPr>
              <w:ind w:firstLine="0"/>
              <w:jc w:val="center"/>
              <w:rPr>
                <w:color w:val="000000"/>
              </w:rPr>
            </w:pPr>
            <w:r w:rsidRPr="00D5435F">
              <w:rPr>
                <w:color w:val="000000"/>
              </w:rPr>
              <w:t>API SM/CF</w:t>
            </w:r>
          </w:p>
        </w:tc>
        <w:tc>
          <w:tcPr>
            <w:tcW w:w="1457" w:type="dxa"/>
          </w:tcPr>
          <w:p w:rsidR="00F66ACC" w:rsidRDefault="00F66ACC" w:rsidP="00F66ACC">
            <w:pPr>
              <w:ind w:firstLine="0"/>
              <w:rPr>
                <w:color w:val="000000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D5435F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D5435F">
              <w:rPr>
                <w:color w:val="000000"/>
              </w:rPr>
              <w:t>Total</w:t>
            </w:r>
            <w:proofErr w:type="spellEnd"/>
            <w:r w:rsidRPr="00D5435F">
              <w:rPr>
                <w:color w:val="000000"/>
              </w:rPr>
              <w:t xml:space="preserve"> </w:t>
            </w:r>
            <w:proofErr w:type="spellStart"/>
            <w:r w:rsidRPr="00D5435F">
              <w:rPr>
                <w:color w:val="000000"/>
              </w:rPr>
              <w:t>Quartz</w:t>
            </w:r>
            <w:proofErr w:type="spellEnd"/>
            <w:r w:rsidRPr="00D5435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9000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D5435F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D5435F">
        <w:rPr>
          <w:b/>
          <w:bCs/>
          <w:sz w:val="26"/>
          <w:szCs w:val="26"/>
        </w:rPr>
        <w:t xml:space="preserve">Общие требования. </w:t>
      </w:r>
    </w:p>
    <w:p w:rsidR="00C37079" w:rsidRDefault="00C37079" w:rsidP="00C3707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C37079" w:rsidRPr="00093260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C37079" w:rsidRPr="003521F4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C37079" w:rsidRPr="00C25074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C37079" w:rsidRPr="00093260" w:rsidRDefault="00C37079" w:rsidP="00C370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37079" w:rsidRDefault="00C37079" w:rsidP="00C370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C37079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C37079" w:rsidRPr="003521F4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C37079" w:rsidRDefault="00C37079" w:rsidP="00C3707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C37079" w:rsidRPr="007D5D20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C37079" w:rsidRPr="00063B30" w:rsidRDefault="00C37079" w:rsidP="00C37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C37079" w:rsidRPr="004D4E32" w:rsidRDefault="00C37079" w:rsidP="00C3707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C37079" w:rsidRDefault="00C37079" w:rsidP="00C37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C37079" w:rsidRPr="004D4E32" w:rsidRDefault="00C37079" w:rsidP="00C3707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C37079" w:rsidRPr="00CD3B4C" w:rsidRDefault="00C37079" w:rsidP="00C37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C37079" w:rsidRPr="004D4E32" w:rsidRDefault="00C37079" w:rsidP="00C3707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37079" w:rsidRPr="00D10A40" w:rsidRDefault="00C37079" w:rsidP="00C37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C37079" w:rsidRPr="00F3230B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C37079" w:rsidRPr="00D10A40" w:rsidRDefault="00C37079" w:rsidP="00C3707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C37079" w:rsidRPr="00A71961" w:rsidRDefault="00C37079" w:rsidP="00C370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C37079" w:rsidRPr="00D36C00" w:rsidRDefault="00C37079" w:rsidP="00C3707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37079" w:rsidRDefault="00C37079" w:rsidP="00C370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C37079" w:rsidRDefault="00C37079" w:rsidP="00C370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7079" w:rsidRDefault="00C37079" w:rsidP="00C370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37079" w:rsidRDefault="00C37079" w:rsidP="00C37079">
      <w:pPr>
        <w:spacing w:line="276" w:lineRule="auto"/>
        <w:ind w:firstLine="709"/>
        <w:rPr>
          <w:sz w:val="24"/>
          <w:szCs w:val="24"/>
        </w:rPr>
      </w:pPr>
    </w:p>
    <w:p w:rsidR="00C37079" w:rsidRPr="00CF1FB0" w:rsidRDefault="00C37079" w:rsidP="00C37079">
      <w:pPr>
        <w:spacing w:line="276" w:lineRule="auto"/>
        <w:ind w:firstLine="709"/>
        <w:rPr>
          <w:sz w:val="24"/>
          <w:szCs w:val="24"/>
        </w:rPr>
      </w:pPr>
    </w:p>
    <w:p w:rsidR="00C37079" w:rsidRDefault="00C37079" w:rsidP="00C37079">
      <w:pPr>
        <w:rPr>
          <w:sz w:val="26"/>
          <w:szCs w:val="26"/>
        </w:rPr>
      </w:pPr>
    </w:p>
    <w:p w:rsidR="00C37079" w:rsidRDefault="00C37079" w:rsidP="00C3707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C37079" w:rsidRPr="00E1390F" w:rsidRDefault="00C37079" w:rsidP="00C3707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C37079" w:rsidRPr="004D4E32" w:rsidRDefault="00C37079" w:rsidP="00C37079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C37079" w:rsidRDefault="00C37079" w:rsidP="00C37079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C3707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5E3" w:rsidRDefault="009C05E3">
      <w:r>
        <w:separator/>
      </w:r>
    </w:p>
  </w:endnote>
  <w:endnote w:type="continuationSeparator" w:id="0">
    <w:p w:rsidR="009C05E3" w:rsidRDefault="009C0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5E3" w:rsidRDefault="009C05E3">
      <w:r>
        <w:separator/>
      </w:r>
    </w:p>
  </w:footnote>
  <w:footnote w:type="continuationSeparator" w:id="0">
    <w:p w:rsidR="009C05E3" w:rsidRDefault="009C0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D3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05E3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A7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37079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35F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276E2-4FF8-4440-9EC4-BAC37DF73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644</Words>
  <Characters>3674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2015-09-28T12:16:00Z</dcterms:created>
  <dcterms:modified xsi:type="dcterms:W3CDTF">2015-09-28T12:20:00Z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